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3A" w:rsidRDefault="0038263A" w:rsidP="0038263A">
      <w:pPr>
        <w:pStyle w:val="Normlnweb"/>
      </w:pPr>
      <w:bookmarkStart w:id="0" w:name="_GoBack"/>
      <w:bookmarkEnd w:id="0"/>
      <w:r>
        <w:t>Vážení kolegové hasiči,</w:t>
      </w:r>
    </w:p>
    <w:p w:rsidR="0038263A" w:rsidRDefault="0038263A" w:rsidP="0038263A">
      <w:pPr>
        <w:pStyle w:val="Normlnweb"/>
      </w:pPr>
      <w:r>
        <w:t xml:space="preserve">rádi bychom vás informovali, že od 1. srpna 2019 můžete s celou rodinou využívat nové tarify plné dat od O2 </w:t>
      </w:r>
      <w:proofErr w:type="spellStart"/>
      <w:r>
        <w:t>Family</w:t>
      </w:r>
      <w:proofErr w:type="spellEnd"/>
      <w:r>
        <w:t>.</w:t>
      </w:r>
    </w:p>
    <w:p w:rsidR="0038263A" w:rsidRDefault="0038263A" w:rsidP="0038263A">
      <w:pPr>
        <w:pStyle w:val="Normlnweb"/>
      </w:pPr>
      <w:r>
        <w:t>Třeba neomezené volání s 3 GB za 599 Kč nebo s 6 GB za 649 Kč s DPH.</w:t>
      </w:r>
    </w:p>
    <w:p w:rsidR="0038263A" w:rsidRDefault="0038263A" w:rsidP="0038263A">
      <w:pPr>
        <w:pStyle w:val="Normlnweb"/>
      </w:pPr>
      <w:r>
        <w:t>Nově lze také zapojit do programu až 10 čísel. Číslo může být vedeno a fakturováno na vás nebo přímo na uživatele (za fakturaci ručí vždy vlastník čísla).</w:t>
      </w:r>
    </w:p>
    <w:p w:rsidR="0038263A" w:rsidRDefault="0038263A" w:rsidP="0038263A">
      <w:pPr>
        <w:pStyle w:val="Normlnweb"/>
      </w:pPr>
      <w:r>
        <w:t>Tak potěšte prima tarifem i svého dobrého známého J.</w:t>
      </w:r>
    </w:p>
    <w:p w:rsidR="0038263A" w:rsidRDefault="0038263A" w:rsidP="0038263A">
      <w:pPr>
        <w:pStyle w:val="Normlnweb"/>
      </w:pPr>
      <w:r>
        <w:t xml:space="preserve">Nové tarify samozřejmě platí i pro stávající uživatele, kteří si je mohou změnit na lince 841 117 118 nebo ve webové samoobsluze O2 </w:t>
      </w:r>
      <w:proofErr w:type="spellStart"/>
      <w:r>
        <w:t>Family</w:t>
      </w:r>
      <w:proofErr w:type="spellEnd"/>
      <w:r>
        <w:t xml:space="preserve">. </w:t>
      </w:r>
    </w:p>
    <w:p w:rsidR="0038263A" w:rsidRDefault="0038263A" w:rsidP="0038263A">
      <w:pPr>
        <w:pStyle w:val="Normlnweb"/>
      </w:pPr>
      <w:r>
        <w:t>Hezký den přeji.</w:t>
      </w:r>
    </w:p>
    <w:p w:rsidR="0038263A" w:rsidRDefault="0038263A" w:rsidP="0038263A">
      <w:pPr>
        <w:pStyle w:val="Normlnweb"/>
      </w:pPr>
      <w:r>
        <w:t>Jan Aulický</w:t>
      </w:r>
    </w:p>
    <w:p w:rsidR="0038263A" w:rsidRDefault="0038263A"/>
    <w:sectPr w:rsidR="0038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3A"/>
    <w:rsid w:val="0038263A"/>
    <w:rsid w:val="004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65E2-EFFE-435D-AF86-AB4BF8E5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26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2019-08-12T09:46:00Z</dcterms:created>
  <dcterms:modified xsi:type="dcterms:W3CDTF">2019-08-12T09:47:00Z</dcterms:modified>
</cp:coreProperties>
</file>