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A1" w:rsidRDefault="00B032A1"/>
    <w:p w:rsidR="00851E77" w:rsidRDefault="00851E77"/>
    <w:p w:rsidR="00851E77" w:rsidRDefault="00851E77"/>
    <w:tbl>
      <w:tblPr>
        <w:tblpPr w:leftFromText="36" w:rightFromText="36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51E77" w:rsidTr="00851E77">
        <w:trPr>
          <w:tblCellSpacing w:w="0" w:type="dxa"/>
        </w:trPr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:rsidR="00851E77" w:rsidRDefault="00851E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Znáte svoje sousedy, navštěvujete se a pořádáte společné akce? Nebo jste naopak ještě neměli příležitost se potkat a popovídat si? </w:t>
            </w:r>
            <w:r>
              <w:rPr>
                <w:rStyle w:val="Siln"/>
                <w:rFonts w:eastAsia="Times New Roman"/>
                <w:color w:val="ED8B00"/>
              </w:rPr>
              <w:t>Zapojte se v týdnu od 20. do 26. května do Sousedského týdne!</w:t>
            </w:r>
            <w:r>
              <w:rPr>
                <w:rFonts w:eastAsia="Times New Roman"/>
              </w:rPr>
              <w:t xml:space="preserve"> </w:t>
            </w:r>
          </w:p>
          <w:p w:rsidR="00851E77" w:rsidRDefault="002837C7" w:rsidP="00E607A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5" w:tgtFrame="_blank" w:history="1">
              <w:r w:rsidR="00851E77">
                <w:rPr>
                  <w:rStyle w:val="Hypertextovodkaz"/>
                  <w:rFonts w:eastAsia="Times New Roman"/>
                </w:rPr>
                <w:t>Inspirujte se</w:t>
              </w:r>
            </w:hyperlink>
            <w:r w:rsidR="00851E77">
              <w:rPr>
                <w:rFonts w:eastAsia="Times New Roman"/>
              </w:rPr>
              <w:t xml:space="preserve"> lidmi, kteří mají s pořádáním podobných akcí zkušenosti.</w:t>
            </w:r>
          </w:p>
          <w:p w:rsidR="00851E77" w:rsidRDefault="002837C7" w:rsidP="00E607A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6" w:tgtFrame="_blank" w:history="1">
              <w:r w:rsidR="00851E77">
                <w:rPr>
                  <w:rStyle w:val="Hypertextovodkaz"/>
                  <w:rFonts w:eastAsia="Times New Roman"/>
                </w:rPr>
                <w:t>Zorganizujte akci,</w:t>
              </w:r>
            </w:hyperlink>
            <w:r w:rsidR="00851E77">
              <w:rPr>
                <w:rFonts w:eastAsia="Times New Roman"/>
              </w:rPr>
              <w:t xml:space="preserve"> do které se zapojí vaši sousedé, a dejte nám o ní vědět!</w:t>
            </w:r>
          </w:p>
          <w:p w:rsidR="00851E77" w:rsidRDefault="00851E77">
            <w:pPr>
              <w:rPr>
                <w:rFonts w:eastAsia="Times New Roman"/>
              </w:rPr>
            </w:pPr>
            <w:r>
              <w:rPr>
                <w:rStyle w:val="Siln"/>
                <w:rFonts w:eastAsia="Times New Roman"/>
              </w:rPr>
              <w:t xml:space="preserve">Zaregistrujte se do mapy a vybarvěte tak další oranžový puntík. </w:t>
            </w:r>
            <w:r>
              <w:rPr>
                <w:rFonts w:eastAsia="Times New Roman"/>
              </w:rPr>
              <w:t>Ukažte spolu s námi, že Česko je plné sousedství, kde to žije!</w:t>
            </w:r>
            <w:r>
              <w:rPr>
                <w:rFonts w:eastAsia="Times New Roman"/>
              </w:rPr>
              <w:br/>
              <w:t xml:space="preserve">  </w:t>
            </w:r>
          </w:p>
        </w:tc>
      </w:tr>
    </w:tbl>
    <w:p w:rsidR="00851E77" w:rsidRDefault="00851E77"/>
    <w:p w:rsidR="002837C7" w:rsidRDefault="002837C7"/>
    <w:p w:rsidR="002837C7" w:rsidRDefault="002837C7"/>
    <w:p w:rsidR="002837C7" w:rsidRDefault="002837C7"/>
    <w:p w:rsidR="002837C7" w:rsidRDefault="002837C7">
      <w:pPr>
        <w:rPr>
          <w:rFonts w:eastAsia="Times New Roman"/>
        </w:rPr>
      </w:pPr>
      <w:r>
        <w:rPr>
          <w:rFonts w:eastAsia="Times New Roman"/>
        </w:rPr>
        <w:t xml:space="preserve">Součástí Sousedského týdne je udílení filantropické Ceny Via Bona. Ještě měsíc můžete dát hlas svému favoritovi. </w:t>
      </w:r>
      <w:r>
        <w:rPr>
          <w:rStyle w:val="Siln"/>
          <w:rFonts w:eastAsia="Times New Roman"/>
        </w:rPr>
        <w:t>Do 30. dubna hlasujte pro nejsilnější příběh</w:t>
      </w:r>
      <w:r>
        <w:rPr>
          <w:rFonts w:eastAsia="Times New Roman"/>
        </w:rPr>
        <w:t xml:space="preserve"> a rozhodněte, kdo získá letošní </w:t>
      </w:r>
      <w:hyperlink r:id="rId7" w:tgtFrame="_blank" w:history="1">
        <w:r>
          <w:rPr>
            <w:rStyle w:val="Hypertextovodkaz"/>
            <w:rFonts w:eastAsia="Times New Roman"/>
          </w:rPr>
          <w:t>Cenu Via Bona</w:t>
        </w:r>
      </w:hyperlink>
      <w:r>
        <w:rPr>
          <w:rFonts w:eastAsia="Times New Roman"/>
        </w:rPr>
        <w:t>!</w:t>
      </w:r>
    </w:p>
    <w:p w:rsidR="002837C7" w:rsidRDefault="002837C7">
      <w:pPr>
        <w:rPr>
          <w:rFonts w:eastAsia="Times New Roman"/>
        </w:rPr>
      </w:pPr>
    </w:p>
    <w:p w:rsidR="002837C7" w:rsidRDefault="002837C7">
      <w:pPr>
        <w:rPr>
          <w:rFonts w:eastAsia="Times New Roman"/>
        </w:rPr>
      </w:pPr>
    </w:p>
    <w:p w:rsidR="002837C7" w:rsidRDefault="002837C7">
      <w:r>
        <w:rPr>
          <w:rFonts w:eastAsia="Times New Roman"/>
        </w:rPr>
        <w:t>Těšíme se na vaše akce a hlasování!</w:t>
      </w:r>
      <w:r>
        <w:rPr>
          <w:rFonts w:eastAsia="Times New Roman"/>
        </w:rPr>
        <w:br/>
      </w:r>
      <w:r>
        <w:rPr>
          <w:rFonts w:eastAsia="Times New Roman"/>
        </w:rPr>
        <w:br/>
        <w:t>Se srdečným pozdravem,</w:t>
      </w:r>
      <w:r>
        <w:rPr>
          <w:rFonts w:eastAsia="Times New Roman"/>
        </w:rPr>
        <w:br/>
      </w:r>
      <w:r>
        <w:rPr>
          <w:rFonts w:eastAsia="Times New Roman"/>
        </w:rPr>
        <w:br/>
        <w:t>Martina Vaňková </w:t>
      </w:r>
      <w:r>
        <w:rPr>
          <w:rFonts w:eastAsia="Times New Roman"/>
        </w:rPr>
        <w:br/>
        <w:t>za celý tým Sousedského týdne</w:t>
      </w:r>
      <w:bookmarkStart w:id="0" w:name="_GoBack"/>
      <w:bookmarkEnd w:id="0"/>
    </w:p>
    <w:sectPr w:rsidR="00283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20C61"/>
    <w:multiLevelType w:val="multilevel"/>
    <w:tmpl w:val="2206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77"/>
    <w:rsid w:val="002837C7"/>
    <w:rsid w:val="00851E77"/>
    <w:rsid w:val="00B0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B2E90-4CD8-42DF-9D94-FBF4EE24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1E7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51E7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51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2582286.ct.sendgrid.net/wf/click?upn=H1BP39wlgZ1bAHbbtQhz6yUtIMBT75Tax6stfd8naR70gzL6fzu-2FgliKiioByWDb_Pan7e9RZaK2XC9O8ftwC8VGfUfHbe6vX8ExbET2u0RpYfn5zORIJzQJ6G2BKvJZHhz9rfhNdaVpwYhRFeiQZLcQufiWDCOnmltTc7CpqT5qcF2DPA6PDfQDRZJw2ZdukowAlkv40AhJuzypqYmIkeHnrcEy0YEEwBX673b-2Bz-2BfRaMYbTPRcz1EIhuM0-2BYIFOiG5MGQ4IvNwVZN9aBLMXShwvbl1UoAKNFtINAdeTxHI-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2582286.ct.sendgrid.net/wf/click?upn=-2Fa-2Bf7z3SUtKM55V2pemsZy-2F-2BPWmXoEUyIaEhD8B9dOe9V46-2BQpYS4JROWP3kIhI6_Pan7e9RZaK2XC9O8ftwC8VGfUfHbe6vX8ExbET2u0RpYfn5zORIJzQJ6G2BKvJZHKvo2caP5xRmTDwxOYFZJV8tXllHP3vsxDldyoGmY66tw2fO2kKgO8rfxYBJ1Bd9-2FCSvuFqoeOho6vq8YpTOvZpMlp1-2FcxNiOBQh5gxu9zrIsmObt4Xpbe06BrIUWAzCV1d8RDRLoFKUCqQEdYtsf7VM6gls2GsyNrnCBHbUmvZ4-3D" TargetMode="External"/><Relationship Id="rId5" Type="http://schemas.openxmlformats.org/officeDocument/2006/relationships/hyperlink" Target="https://u2582286.ct.sendgrid.net/wf/click?upn=-2Fa-2Bf7z3SUtKM55V2pemsZy-2F-2BPWmXoEUyIaEhD8B9dOcxV-2B7vhokaVxHb9E2YEpxS_Pan7e9RZaK2XC9O8ftwC8VGfUfHbe6vX8ExbET2u0RpYfn5zORIJzQJ6G2BKvJZHoe0oWeuxMkl1INKjqLYXD-2Fycg6U9fYdcjTTAp1cSXT5wssBJq1atmf-2BngG4cV9HBRrfW9zZNXajALFhpZrk-2FphmQRJ5Dje62B7NTNtH2Wcsk7kCpvcsJiK-2FwmW9yr20FH8AKyWu-2BSvYHT5opRpiuTFOsujyVFKH6pej-2BwbRnbOg-3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</dc:creator>
  <cp:keywords/>
  <dc:description/>
  <cp:lastModifiedBy>osh</cp:lastModifiedBy>
  <cp:revision>4</cp:revision>
  <dcterms:created xsi:type="dcterms:W3CDTF">2019-04-05T07:35:00Z</dcterms:created>
  <dcterms:modified xsi:type="dcterms:W3CDTF">2019-04-05T07:38:00Z</dcterms:modified>
</cp:coreProperties>
</file>