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5E" w:rsidRDefault="00590A3C" w:rsidP="00590A3C">
      <w:pPr>
        <w:pStyle w:val="Nzev"/>
        <w:rPr>
          <w:b/>
          <w:sz w:val="48"/>
          <w:szCs w:val="48"/>
        </w:rPr>
      </w:pPr>
      <w:r w:rsidRPr="00590A3C">
        <w:rPr>
          <w:b/>
          <w:sz w:val="48"/>
          <w:szCs w:val="48"/>
        </w:rPr>
        <w:t>Důležité sdělení pro rozhodčí pro požární sport</w:t>
      </w:r>
    </w:p>
    <w:p w:rsidR="00590A3C" w:rsidRDefault="00590A3C" w:rsidP="00590A3C"/>
    <w:p w:rsidR="00590A3C" w:rsidRDefault="00590A3C" w:rsidP="00590A3C"/>
    <w:p w:rsidR="00590A3C" w:rsidRDefault="00590A3C" w:rsidP="00590A3C">
      <w:r>
        <w:t xml:space="preserve">Na základě rozhodnutí okresní odborné rady represe OSH ČMS Písek se bude ve dnech </w:t>
      </w:r>
      <w:r>
        <w:br/>
      </w:r>
      <w:proofErr w:type="gramStart"/>
      <w:r w:rsidRPr="00B870DA">
        <w:rPr>
          <w:b/>
        </w:rPr>
        <w:t>29.3.</w:t>
      </w:r>
      <w:r w:rsidR="00B870DA" w:rsidRPr="00B870DA">
        <w:rPr>
          <w:b/>
        </w:rPr>
        <w:t xml:space="preserve"> </w:t>
      </w:r>
      <w:r w:rsidRPr="00B870DA">
        <w:rPr>
          <w:b/>
        </w:rPr>
        <w:t>2019</w:t>
      </w:r>
      <w:proofErr w:type="gramEnd"/>
      <w:r w:rsidRPr="00B870DA">
        <w:rPr>
          <w:b/>
        </w:rPr>
        <w:t xml:space="preserve"> – 30.3.</w:t>
      </w:r>
      <w:r w:rsidR="00B870DA" w:rsidRPr="00B870DA">
        <w:rPr>
          <w:b/>
        </w:rPr>
        <w:t xml:space="preserve"> </w:t>
      </w:r>
      <w:r w:rsidRPr="00B870DA">
        <w:rPr>
          <w:b/>
        </w:rPr>
        <w:t>2019</w:t>
      </w:r>
      <w:r>
        <w:t xml:space="preserve"> konat v zasedací místnosti </w:t>
      </w:r>
      <w:r w:rsidRPr="00590A3C">
        <w:t>OÚ Albrechtice nad Vltavou</w:t>
      </w:r>
      <w:r w:rsidRPr="00590A3C">
        <w:rPr>
          <w:b/>
        </w:rPr>
        <w:t xml:space="preserve"> </w:t>
      </w:r>
      <w:r w:rsidRPr="00B870DA">
        <w:rPr>
          <w:b/>
        </w:rPr>
        <w:t>školení</w:t>
      </w:r>
      <w:r>
        <w:t>, které povedou lektoři – rozhodčí instruktoři:</w:t>
      </w:r>
    </w:p>
    <w:p w:rsidR="00590A3C" w:rsidRDefault="00590A3C" w:rsidP="00590A3C">
      <w:r>
        <w:t>Řehoř Václav</w:t>
      </w:r>
      <w:r>
        <w:br/>
        <w:t>Žalud Josef</w:t>
      </w:r>
      <w:r>
        <w:br/>
        <w:t>Jelínek Pavel</w:t>
      </w:r>
      <w:r>
        <w:br/>
        <w:t>Hejhal Jindřich</w:t>
      </w:r>
    </w:p>
    <w:p w:rsidR="00590A3C" w:rsidRPr="00B870DA" w:rsidRDefault="00590A3C" w:rsidP="00590A3C">
      <w:pPr>
        <w:rPr>
          <w:b/>
        </w:rPr>
      </w:pPr>
      <w:r w:rsidRPr="00B870DA">
        <w:rPr>
          <w:b/>
        </w:rPr>
        <w:t xml:space="preserve">Začátek školení je:  -  v pátek </w:t>
      </w:r>
      <w:proofErr w:type="gramStart"/>
      <w:r w:rsidRPr="00B870DA">
        <w:rPr>
          <w:b/>
        </w:rPr>
        <w:t>29.3.2019</w:t>
      </w:r>
      <w:proofErr w:type="gramEnd"/>
      <w:r w:rsidRPr="00B870DA">
        <w:rPr>
          <w:b/>
        </w:rPr>
        <w:t xml:space="preserve"> v 17:00 hodin</w:t>
      </w:r>
      <w:r w:rsidRPr="00B870DA">
        <w:rPr>
          <w:b/>
        </w:rPr>
        <w:br/>
      </w:r>
      <w:r>
        <w:t xml:space="preserve">                              </w:t>
      </w:r>
      <w:r w:rsidR="00B870DA">
        <w:t xml:space="preserve"> </w:t>
      </w:r>
      <w:r>
        <w:t xml:space="preserve">     </w:t>
      </w:r>
      <w:r w:rsidRPr="00B870DA">
        <w:rPr>
          <w:b/>
        </w:rPr>
        <w:t>-  v sobotu od  08:00 hodin</w:t>
      </w:r>
    </w:p>
    <w:p w:rsidR="00590A3C" w:rsidRPr="00B870DA" w:rsidRDefault="00590A3C" w:rsidP="00590A3C">
      <w:pPr>
        <w:rPr>
          <w:b/>
        </w:rPr>
      </w:pPr>
      <w:r w:rsidRPr="00B870DA">
        <w:rPr>
          <w:b/>
        </w:rPr>
        <w:t>Oběd je zajištěn.</w:t>
      </w:r>
    </w:p>
    <w:p w:rsidR="00590A3C" w:rsidRDefault="00590A3C" w:rsidP="00590A3C">
      <w:bookmarkStart w:id="0" w:name="_GoBack"/>
      <w:bookmarkEnd w:id="0"/>
    </w:p>
    <w:p w:rsidR="00590A3C" w:rsidRDefault="00590A3C" w:rsidP="00590A3C">
      <w:r>
        <w:t>Vzhledem k tomu, že řadě rozhodčích končí platnost osvědčení, v některých případech je dokonce prošlé, je Vaše účast nutná!!!</w:t>
      </w:r>
    </w:p>
    <w:p w:rsidR="00590A3C" w:rsidRDefault="00590A3C" w:rsidP="00590A3C">
      <w:r>
        <w:t>Školení je i pro nové zájemce, kteří chtějí získat osvědčení a rozhodovat požární soutěže dospělých.</w:t>
      </w:r>
    </w:p>
    <w:p w:rsidR="00590A3C" w:rsidRDefault="00590A3C" w:rsidP="00590A3C"/>
    <w:p w:rsidR="00590A3C" w:rsidRDefault="00590A3C" w:rsidP="00590A3C">
      <w:r>
        <w:t>Parkování vozidel je na náměstíčku (návsi) v Albrechticích nad Vltavou.</w:t>
      </w:r>
    </w:p>
    <w:p w:rsidR="007700FD" w:rsidRDefault="00590A3C" w:rsidP="00590A3C">
      <w:r>
        <w:t>Refundaci mzdy nelze poskytnout</w:t>
      </w:r>
      <w:r w:rsidR="007700FD">
        <w:t>. Vaši účast očekáváme v civilním oděvu.</w:t>
      </w:r>
    </w:p>
    <w:p w:rsidR="007700FD" w:rsidRDefault="007700FD" w:rsidP="00590A3C">
      <w:r>
        <w:t>Psací potřeby s sebou!</w:t>
      </w:r>
    </w:p>
    <w:p w:rsidR="007700FD" w:rsidRDefault="007700FD" w:rsidP="00590A3C">
      <w:r>
        <w:t>Kdo má „Směrnice hasičských sportovních soutěží“ vydaných SH ČMS v roce 2011, tak je vzít také.</w:t>
      </w:r>
    </w:p>
    <w:p w:rsidR="007700FD" w:rsidRDefault="007700FD" w:rsidP="00590A3C"/>
    <w:p w:rsidR="007700FD" w:rsidRDefault="007700FD" w:rsidP="00590A3C">
      <w:r>
        <w:t>Za OORR</w:t>
      </w:r>
      <w:r>
        <w:tab/>
      </w:r>
      <w:r>
        <w:tab/>
        <w:t>-</w:t>
      </w:r>
      <w:r>
        <w:tab/>
        <w:t xml:space="preserve">Ing. Miloslav Ušatý, vedoucí OORR </w:t>
      </w:r>
      <w:proofErr w:type="gramStart"/>
      <w:r>
        <w:t>v.r.</w:t>
      </w:r>
      <w:proofErr w:type="gramEnd"/>
    </w:p>
    <w:p w:rsidR="007700FD" w:rsidRDefault="007700FD" w:rsidP="00590A3C"/>
    <w:p w:rsidR="00590A3C" w:rsidRPr="00590A3C" w:rsidRDefault="007700FD" w:rsidP="00590A3C">
      <w:r>
        <w:t>Za lektory</w:t>
      </w:r>
      <w:r>
        <w:tab/>
      </w:r>
      <w:r>
        <w:tab/>
        <w:t>-</w:t>
      </w:r>
      <w:r>
        <w:tab/>
        <w:t>Pavel Jelínek v.r.</w:t>
      </w:r>
      <w:r w:rsidR="00590A3C">
        <w:br/>
      </w:r>
    </w:p>
    <w:sectPr w:rsidR="00590A3C" w:rsidRPr="00590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3C"/>
    <w:rsid w:val="00590A3C"/>
    <w:rsid w:val="00643317"/>
    <w:rsid w:val="007700FD"/>
    <w:rsid w:val="00B870DA"/>
    <w:rsid w:val="00E0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919CD-F284-4862-A3B2-7DDB43348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590A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90A3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5</cp:revision>
  <dcterms:created xsi:type="dcterms:W3CDTF">2019-03-18T11:54:00Z</dcterms:created>
  <dcterms:modified xsi:type="dcterms:W3CDTF">2019-03-18T12:10:00Z</dcterms:modified>
</cp:coreProperties>
</file>